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9F7E" w14:textId="77777777" w:rsidR="00346760" w:rsidRDefault="00346760" w:rsidP="00D2661E">
      <w:pPr>
        <w:spacing w:after="0" w:line="240" w:lineRule="auto"/>
        <w:ind w:right="401" w:firstLine="567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14:paraId="010F4923" w14:textId="59C07252" w:rsidR="00DC4B59" w:rsidRDefault="00346760" w:rsidP="00D2661E">
      <w:pPr>
        <w:spacing w:after="0" w:line="240" w:lineRule="auto"/>
        <w:ind w:right="401" w:firstLine="567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  <w:r w:rsidRPr="004B50ED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The </w:t>
      </w:r>
      <w:r w:rsidR="004B50ED" w:rsidRPr="004B50ED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integral assessment of the scientific component</w:t>
      </w:r>
      <w:r w:rsidR="00D2661E" w:rsidRPr="00D2661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 xml:space="preserve"> </w:t>
      </w:r>
      <w:r w:rsidR="00D2661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of the article</w:t>
      </w:r>
    </w:p>
    <w:tbl>
      <w:tblPr>
        <w:tblStyle w:val="a7"/>
        <w:tblW w:w="1276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417"/>
        <w:gridCol w:w="4219"/>
      </w:tblGrid>
      <w:tr w:rsidR="007D7433" w:rsidRPr="007D7433" w14:paraId="077658B1" w14:textId="77777777" w:rsidTr="007D7433"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994A43" w14:textId="6ED6695A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Article ID</w:t>
            </w: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636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C2BA6A" w14:textId="77777777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433" w:rsidRPr="007D7433" w14:paraId="6F308751" w14:textId="77777777" w:rsidTr="007D7433"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352C28" w14:textId="7A1516A6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Title</w:t>
            </w: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636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EBDAAA" w14:textId="77777777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7433" w:rsidRPr="007D7433" w14:paraId="4B0BB2FC" w14:textId="77777777" w:rsidTr="007D7433">
        <w:tc>
          <w:tcPr>
            <w:tcW w:w="8543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3C42D48" w14:textId="3B57D4D2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Type of article </w:t>
            </w:r>
            <w:r w:rsidRPr="007D743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7D743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original research</w:t>
            </w:r>
            <w:r w:rsidRPr="007D743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/ review </w:t>
            </w:r>
            <w:r w:rsidRPr="007D743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article</w:t>
            </w:r>
            <w:r w:rsidRPr="007D743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– underline)</w:t>
            </w:r>
          </w:p>
        </w:tc>
        <w:tc>
          <w:tcPr>
            <w:tcW w:w="4219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09EA91" w14:textId="77777777" w:rsidR="007D7433" w:rsidRPr="007D7433" w:rsidRDefault="007D7433" w:rsidP="007D743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78741F" w14:textId="77777777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433" w:rsidRPr="007D7433" w14:paraId="7432975A" w14:textId="77777777" w:rsidTr="007D7433"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DE52C7" w14:textId="3768F771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Scientific </w:t>
            </w: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ditor</w:t>
            </w:r>
            <w:r w:rsidRPr="007D7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7D7433">
              <w:rPr>
                <w:rFonts w:ascii="Arial" w:hAnsi="Arial" w:cs="Arial"/>
                <w:b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0636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4BA8FFC" w14:textId="78EFDF05" w:rsidR="007D7433" w:rsidRPr="007D7433" w:rsidRDefault="007D7433" w:rsidP="007D743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6DB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Scientific editor Full name, title, position, place of work, contacts</w:t>
            </w:r>
          </w:p>
        </w:tc>
      </w:tr>
    </w:tbl>
    <w:p w14:paraId="72CA3EAE" w14:textId="77777777" w:rsidR="005C7E4E" w:rsidRPr="00D2661E" w:rsidRDefault="005C7E4E" w:rsidP="005C7E4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B442FE1" w14:textId="77777777" w:rsidR="004B50ED" w:rsidRPr="004B50ED" w:rsidRDefault="004B50ED" w:rsidP="00015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14:paraId="0C8AC855" w14:textId="4D776AAF" w:rsidR="007E171C" w:rsidRPr="00542DAE" w:rsidRDefault="002F5F68" w:rsidP="000809F4">
      <w:pPr>
        <w:shd w:val="clear" w:color="auto" w:fill="D9D9D9" w:themeFill="background1" w:themeFillShade="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42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1. </w:t>
      </w:r>
      <w:bookmarkStart w:id="0" w:name="_Hlk71666667"/>
      <w:r w:rsidR="0010209C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Evaluation </w:t>
      </w:r>
      <w:bookmarkEnd w:id="0"/>
      <w:r w:rsidR="00542DAE" w:rsidRPr="00542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of the level of scientific significance and relevance of the topic of the </w:t>
      </w:r>
      <w:r w:rsidR="00542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article</w:t>
      </w:r>
      <w:r w:rsidR="007E171C" w:rsidRPr="00542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550"/>
        <w:gridCol w:w="1546"/>
      </w:tblGrid>
      <w:tr w:rsidR="00044ADB" w:rsidRPr="00044ADB" w14:paraId="47E54B3C" w14:textId="132EB23D" w:rsidTr="000809F4">
        <w:tc>
          <w:tcPr>
            <w:tcW w:w="8674" w:type="dxa"/>
          </w:tcPr>
          <w:p w14:paraId="1877D2F9" w14:textId="3C25E804" w:rsidR="002F5F68" w:rsidRPr="00542DAE" w:rsidRDefault="00542DAE" w:rsidP="00BF54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Breakthrough topic, research can create preconditions for the formation of new scientific directions</w:t>
            </w:r>
          </w:p>
        </w:tc>
        <w:tc>
          <w:tcPr>
            <w:tcW w:w="1559" w:type="dxa"/>
          </w:tcPr>
          <w:p w14:paraId="0178998B" w14:textId="401CF12E" w:rsidR="002F5F68" w:rsidRPr="00542DAE" w:rsidRDefault="00000000" w:rsidP="001D6D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4"/>
                  <w:szCs w:val="24"/>
                </w:rPr>
                <w:id w:val="-11094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4F4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5F68" w:rsidRPr="00044ADB">
              <w:rPr>
                <w:sz w:val="24"/>
                <w:szCs w:val="24"/>
              </w:rPr>
              <w:t xml:space="preserve">    </w:t>
            </w:r>
            <w:r w:rsidR="002F5F6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542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points</w:t>
            </w:r>
          </w:p>
        </w:tc>
      </w:tr>
      <w:tr w:rsidR="00044ADB" w:rsidRPr="00044ADB" w14:paraId="61D24C76" w14:textId="0AA712A3" w:rsidTr="000809F4">
        <w:tc>
          <w:tcPr>
            <w:tcW w:w="8674" w:type="dxa"/>
          </w:tcPr>
          <w:p w14:paraId="42842027" w14:textId="4DA1A8D7" w:rsidR="002F5F68" w:rsidRPr="00542DAE" w:rsidRDefault="00542DAE" w:rsidP="00BF54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Promising topic, research is relevant in terms of the dynamic development of the existing scientific direction</w:t>
            </w:r>
          </w:p>
        </w:tc>
        <w:tc>
          <w:tcPr>
            <w:tcW w:w="1559" w:type="dxa"/>
          </w:tcPr>
          <w:p w14:paraId="46829FFA" w14:textId="5F231E0A" w:rsidR="002F5F68" w:rsidRPr="00044ADB" w:rsidRDefault="00000000" w:rsidP="001D6D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6333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6A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5F68" w:rsidRPr="00044ADB">
              <w:rPr>
                <w:sz w:val="24"/>
                <w:szCs w:val="24"/>
              </w:rPr>
              <w:t xml:space="preserve">    </w:t>
            </w:r>
            <w:r w:rsidR="002F5F6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43A5CE89" w14:textId="1C4017F8" w:rsidTr="000809F4">
        <w:tc>
          <w:tcPr>
            <w:tcW w:w="8674" w:type="dxa"/>
          </w:tcPr>
          <w:p w14:paraId="5BCC31F8" w14:textId="3BBD793A" w:rsidR="002F5F68" w:rsidRPr="00044ADB" w:rsidRDefault="0010209C" w:rsidP="00BF54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0209C">
              <w:rPr>
                <w:rFonts w:ascii="Times New Roman" w:eastAsia="Calibri" w:hAnsi="Times New Roman" w:cs="Times New Roman"/>
                <w:sz w:val="24"/>
                <w:szCs w:val="24"/>
              </w:rPr>
              <w:t>urrently</w:t>
            </w:r>
            <w:proofErr w:type="spellEnd"/>
            <w:r w:rsidRPr="0010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09C">
              <w:rPr>
                <w:rFonts w:ascii="Times New Roman" w:eastAsia="Calibri" w:hAnsi="Times New Roman" w:cs="Times New Roman"/>
                <w:sz w:val="24"/>
                <w:szCs w:val="24"/>
              </w:rPr>
              <w:t>popular</w:t>
            </w:r>
            <w:proofErr w:type="spellEnd"/>
            <w:r w:rsidRPr="0010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09C">
              <w:rPr>
                <w:rFonts w:ascii="Times New Roman" w:eastAsia="Calibri" w:hAnsi="Times New Roman" w:cs="Times New Roman"/>
                <w:sz w:val="24"/>
                <w:szCs w:val="24"/>
              </w:rPr>
              <w:t>topic</w:t>
            </w:r>
            <w:proofErr w:type="spellEnd"/>
          </w:p>
        </w:tc>
        <w:tc>
          <w:tcPr>
            <w:tcW w:w="1559" w:type="dxa"/>
          </w:tcPr>
          <w:p w14:paraId="61E454AA" w14:textId="249907DC" w:rsidR="002F5F68" w:rsidRPr="00044ADB" w:rsidRDefault="00000000" w:rsidP="001D6D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6884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4F4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5F68" w:rsidRPr="00044ADB">
              <w:rPr>
                <w:sz w:val="24"/>
                <w:szCs w:val="24"/>
              </w:rPr>
              <w:t xml:space="preserve">    </w:t>
            </w:r>
            <w:r w:rsidR="002F5F6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22C9CF07" w14:textId="0F90FA38" w:rsidTr="000809F4">
        <w:tc>
          <w:tcPr>
            <w:tcW w:w="8674" w:type="dxa"/>
          </w:tcPr>
          <w:p w14:paraId="4AF136A2" w14:textId="6FEF6A6C" w:rsidR="002F5F68" w:rsidRPr="0010209C" w:rsidRDefault="0010209C" w:rsidP="00BF54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Routine topic, research is relevant to clarify existing scientific results</w:t>
            </w:r>
          </w:p>
        </w:tc>
        <w:tc>
          <w:tcPr>
            <w:tcW w:w="1559" w:type="dxa"/>
          </w:tcPr>
          <w:p w14:paraId="47DBDE81" w14:textId="28CF33F5" w:rsidR="002F5F68" w:rsidRPr="00044ADB" w:rsidRDefault="00000000" w:rsidP="001D6D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988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4F4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5F68" w:rsidRPr="00044ADB">
              <w:rPr>
                <w:sz w:val="24"/>
                <w:szCs w:val="24"/>
              </w:rPr>
              <w:t xml:space="preserve">    </w:t>
            </w:r>
            <w:r w:rsidR="002F5F6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2F5F68" w:rsidRPr="00044ADB" w14:paraId="3B091F03" w14:textId="58F3E27D" w:rsidTr="000809F4">
        <w:tc>
          <w:tcPr>
            <w:tcW w:w="8674" w:type="dxa"/>
          </w:tcPr>
          <w:p w14:paraId="331801C8" w14:textId="27A26AB5" w:rsidR="002F5F68" w:rsidRPr="0010209C" w:rsidRDefault="0010209C" w:rsidP="00BF54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scientific significance and relevance of the topic is doubtful or not obvious</w:t>
            </w:r>
          </w:p>
        </w:tc>
        <w:tc>
          <w:tcPr>
            <w:tcW w:w="1559" w:type="dxa"/>
          </w:tcPr>
          <w:p w14:paraId="1F44B745" w14:textId="0167D0B2" w:rsidR="002F5F68" w:rsidRPr="00044ADB" w:rsidRDefault="00000000" w:rsidP="001D6D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564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4F4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5F68" w:rsidRPr="00044ADB">
              <w:rPr>
                <w:sz w:val="24"/>
                <w:szCs w:val="24"/>
              </w:rPr>
              <w:t xml:space="preserve">    </w:t>
            </w:r>
            <w:r w:rsidR="002F5F6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</w:tbl>
    <w:p w14:paraId="0E72D661" w14:textId="77777777" w:rsidR="002F5F68" w:rsidRPr="00044ADB" w:rsidRDefault="002F5F68" w:rsidP="000809F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3367F8" w14:textId="60F699D1" w:rsidR="00DC4B59" w:rsidRPr="0010209C" w:rsidRDefault="002F5F68" w:rsidP="000809F4">
      <w:pPr>
        <w:shd w:val="clear" w:color="auto" w:fill="D9D9D9" w:themeFill="background1" w:themeFillShade="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2. </w:t>
      </w:r>
      <w:r w:rsidR="0010209C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Evaluation of the degree of scientific novelty of research</w:t>
      </w:r>
      <w:r w:rsidR="00DC4B59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</w:p>
    <w:tbl>
      <w:tblPr>
        <w:tblStyle w:val="a7"/>
        <w:tblW w:w="10261" w:type="dxa"/>
        <w:tblInd w:w="360" w:type="dxa"/>
        <w:tblLook w:val="04A0" w:firstRow="1" w:lastRow="0" w:firstColumn="1" w:lastColumn="0" w:noHBand="0" w:noVBand="1"/>
      </w:tblPr>
      <w:tblGrid>
        <w:gridCol w:w="8674"/>
        <w:gridCol w:w="1587"/>
      </w:tblGrid>
      <w:tr w:rsidR="00044ADB" w:rsidRPr="00044ADB" w14:paraId="283579CA" w14:textId="54A41569" w:rsidTr="000809F4">
        <w:tc>
          <w:tcPr>
            <w:tcW w:w="8674" w:type="dxa"/>
          </w:tcPr>
          <w:p w14:paraId="5EF2EB30" w14:textId="6F426661" w:rsidR="00503414" w:rsidRPr="0010209C" w:rsidRDefault="0010209C" w:rsidP="00D1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study contains</w:t>
            </w:r>
            <w:r w:rsidRPr="0010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fundamentally new methods and approaches for solving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chosen</w:t>
            </w:r>
            <w:r w:rsidRPr="0010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tasks, which have no analogues in the world</w:t>
            </w:r>
          </w:p>
        </w:tc>
        <w:tc>
          <w:tcPr>
            <w:tcW w:w="1587" w:type="dxa"/>
          </w:tcPr>
          <w:p w14:paraId="73F73D9B" w14:textId="5EAFA9EC" w:rsidR="00503414" w:rsidRPr="00044ADB" w:rsidRDefault="00000000" w:rsidP="00071A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416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14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03414" w:rsidRPr="00044ADB">
              <w:rPr>
                <w:sz w:val="24"/>
                <w:szCs w:val="24"/>
              </w:rPr>
              <w:t xml:space="preserve">    </w:t>
            </w:r>
            <w:r w:rsidR="00503414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302408FD" w14:textId="79218F86" w:rsidTr="000809F4">
        <w:tc>
          <w:tcPr>
            <w:tcW w:w="8674" w:type="dxa"/>
          </w:tcPr>
          <w:p w14:paraId="268DFCB2" w14:textId="35394C6A" w:rsidR="00503414" w:rsidRPr="0010209C" w:rsidRDefault="00C60260" w:rsidP="00D1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study contains</w:t>
            </w:r>
            <w:r w:rsidR="0010209C" w:rsidRPr="0010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new methods and approaches for solving the </w:t>
            </w: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chosen </w:t>
            </w:r>
            <w:r w:rsidR="0010209C" w:rsidRPr="001020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tasks, corresponding to advanced developments in this field of research</w:t>
            </w:r>
          </w:p>
        </w:tc>
        <w:tc>
          <w:tcPr>
            <w:tcW w:w="1587" w:type="dxa"/>
          </w:tcPr>
          <w:p w14:paraId="6E24C052" w14:textId="4F0154AF" w:rsidR="00503414" w:rsidRPr="00044ADB" w:rsidRDefault="00000000" w:rsidP="00071A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855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14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03414" w:rsidRPr="00044ADB">
              <w:rPr>
                <w:sz w:val="24"/>
                <w:szCs w:val="24"/>
              </w:rPr>
              <w:t xml:space="preserve">    </w:t>
            </w:r>
            <w:r w:rsidR="00503414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6220C90B" w14:textId="6E4BA68F" w:rsidTr="000809F4">
        <w:tc>
          <w:tcPr>
            <w:tcW w:w="8674" w:type="dxa"/>
          </w:tcPr>
          <w:p w14:paraId="7179A0F5" w14:textId="255D7052" w:rsidR="00503414" w:rsidRPr="00C60260" w:rsidRDefault="00C60260" w:rsidP="00D1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study contains new methods and approaches for solving the chosen tasks, corresponding to analogs in this field of research</w:t>
            </w:r>
          </w:p>
        </w:tc>
        <w:tc>
          <w:tcPr>
            <w:tcW w:w="1587" w:type="dxa"/>
          </w:tcPr>
          <w:p w14:paraId="0D918C87" w14:textId="18EE58E6" w:rsidR="00503414" w:rsidRPr="00044ADB" w:rsidRDefault="00000000" w:rsidP="00071A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708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6A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03414" w:rsidRPr="00044ADB">
              <w:rPr>
                <w:sz w:val="24"/>
                <w:szCs w:val="24"/>
              </w:rPr>
              <w:t xml:space="preserve">    </w:t>
            </w:r>
            <w:r w:rsidR="00503414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501438E4" w14:textId="5CDC785E" w:rsidTr="000809F4">
        <w:tc>
          <w:tcPr>
            <w:tcW w:w="8674" w:type="dxa"/>
          </w:tcPr>
          <w:p w14:paraId="1ECD9685" w14:textId="2597F6E5" w:rsidR="00503414" w:rsidRPr="00C60260" w:rsidRDefault="00C60260" w:rsidP="00D1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study contains methods and approaches for solving the chosen tasks, to a large extent repeating the existing analogues in this field of research</w:t>
            </w:r>
          </w:p>
        </w:tc>
        <w:tc>
          <w:tcPr>
            <w:tcW w:w="1587" w:type="dxa"/>
          </w:tcPr>
          <w:p w14:paraId="6AE86CA6" w14:textId="7282C595" w:rsidR="00503414" w:rsidRPr="00044ADB" w:rsidRDefault="00000000" w:rsidP="00071A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791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D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03414" w:rsidRPr="00044ADB">
              <w:rPr>
                <w:sz w:val="24"/>
                <w:szCs w:val="24"/>
              </w:rPr>
              <w:t xml:space="preserve">    </w:t>
            </w:r>
            <w:r w:rsidR="00503414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503414" w:rsidRPr="00044ADB" w14:paraId="0EB3F3A3" w14:textId="2D01BA3A" w:rsidTr="000809F4">
        <w:tc>
          <w:tcPr>
            <w:tcW w:w="8674" w:type="dxa"/>
          </w:tcPr>
          <w:p w14:paraId="32D77518" w14:textId="5B2A0C63" w:rsidR="00503414" w:rsidRPr="00C60260" w:rsidRDefault="00C60260" w:rsidP="00D1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 does not contain any</w:t>
            </w: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new methods and approaches for solving the chosen tasks</w:t>
            </w:r>
          </w:p>
        </w:tc>
        <w:tc>
          <w:tcPr>
            <w:tcW w:w="1587" w:type="dxa"/>
          </w:tcPr>
          <w:p w14:paraId="2F1FC9CE" w14:textId="648C9CCA" w:rsidR="00503414" w:rsidRPr="00044ADB" w:rsidRDefault="00000000" w:rsidP="00071A2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426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414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03414" w:rsidRPr="00044ADB">
              <w:rPr>
                <w:sz w:val="24"/>
                <w:szCs w:val="24"/>
              </w:rPr>
              <w:t xml:space="preserve">    </w:t>
            </w:r>
            <w:r w:rsidR="00503414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</w:tbl>
    <w:p w14:paraId="1FB2591C" w14:textId="77777777" w:rsidR="00D17ED8" w:rsidRPr="00044ADB" w:rsidRDefault="00D17ED8" w:rsidP="00D17ED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4D1EC6" w14:textId="2DC5675C" w:rsidR="00DC4B59" w:rsidRPr="0010209C" w:rsidRDefault="002F5F68" w:rsidP="000809F4">
      <w:pPr>
        <w:shd w:val="clear" w:color="auto" w:fill="D9D9D9" w:themeFill="background1" w:themeFillShade="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3. </w:t>
      </w:r>
      <w:r w:rsidR="0010209C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Evaluation of the author's possession of information on the current state of research on the topic of </w:t>
      </w:r>
      <w:r w:rsid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 article</w:t>
      </w:r>
      <w:r w:rsidR="00DC4B59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a7"/>
        <w:tblW w:w="10261" w:type="dxa"/>
        <w:tblInd w:w="360" w:type="dxa"/>
        <w:tblLook w:val="04A0" w:firstRow="1" w:lastRow="0" w:firstColumn="1" w:lastColumn="0" w:noHBand="0" w:noVBand="1"/>
      </w:tblPr>
      <w:tblGrid>
        <w:gridCol w:w="8674"/>
        <w:gridCol w:w="1587"/>
      </w:tblGrid>
      <w:tr w:rsidR="00044ADB" w:rsidRPr="00044ADB" w14:paraId="5C46E980" w14:textId="77777777" w:rsidTr="000809F4">
        <w:tc>
          <w:tcPr>
            <w:tcW w:w="8674" w:type="dxa"/>
          </w:tcPr>
          <w:p w14:paraId="7D0770BF" w14:textId="4DCCA813" w:rsidR="00D17ED8" w:rsidRPr="00C60260" w:rsidRDefault="00C60260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Comprehensive knowledge of relevant information about the main world scientific competitors, current state of research in the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field, trends and problems in the development of the topic</w:t>
            </w:r>
          </w:p>
        </w:tc>
        <w:tc>
          <w:tcPr>
            <w:tcW w:w="1587" w:type="dxa"/>
          </w:tcPr>
          <w:p w14:paraId="217D3AD6" w14:textId="71EAFF7B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408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2397A12C" w14:textId="77777777" w:rsidTr="000809F4">
        <w:tc>
          <w:tcPr>
            <w:tcW w:w="8674" w:type="dxa"/>
          </w:tcPr>
          <w:p w14:paraId="2778B176" w14:textId="0BFEE2BD" w:rsidR="00D17ED8" w:rsidRPr="00C60260" w:rsidRDefault="00C60260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p-to-date knowledge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main world scientific competitors and the current state of research in the field as a whole, but there is no analysis of the relevant information</w:t>
            </w:r>
          </w:p>
        </w:tc>
        <w:tc>
          <w:tcPr>
            <w:tcW w:w="1587" w:type="dxa"/>
          </w:tcPr>
          <w:p w14:paraId="5C3CCD2A" w14:textId="4B07961D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549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6A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7D7AB266" w14:textId="77777777" w:rsidTr="000809F4">
        <w:tc>
          <w:tcPr>
            <w:tcW w:w="8674" w:type="dxa"/>
          </w:tcPr>
          <w:p w14:paraId="0B0ED174" w14:textId="5337F754" w:rsidR="00D17ED8" w:rsidRPr="00C60260" w:rsidRDefault="00C60260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Fragmentary knowledge of the main world scientific competitors and the state of research in the field</w:t>
            </w:r>
          </w:p>
        </w:tc>
        <w:tc>
          <w:tcPr>
            <w:tcW w:w="1587" w:type="dxa"/>
          </w:tcPr>
          <w:p w14:paraId="52861905" w14:textId="35416642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357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1B658F06" w14:textId="77777777" w:rsidTr="000809F4">
        <w:tc>
          <w:tcPr>
            <w:tcW w:w="8674" w:type="dxa"/>
          </w:tcPr>
          <w:p w14:paraId="671AEE3C" w14:textId="35400DC1" w:rsidR="00D17ED8" w:rsidRPr="00C60260" w:rsidRDefault="00C60260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utdated </w:t>
            </w:r>
            <w:r w:rsidR="00F12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information</w:t>
            </w:r>
            <w:r w:rsidRPr="00C60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about the main world scientific competitors and the state of research in the direction</w:t>
            </w:r>
          </w:p>
        </w:tc>
        <w:tc>
          <w:tcPr>
            <w:tcW w:w="1587" w:type="dxa"/>
          </w:tcPr>
          <w:p w14:paraId="0F326551" w14:textId="4D6C44FE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391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D17ED8" w:rsidRPr="00044ADB" w14:paraId="420C1E60" w14:textId="77777777" w:rsidTr="000809F4">
        <w:tc>
          <w:tcPr>
            <w:tcW w:w="8674" w:type="dxa"/>
          </w:tcPr>
          <w:p w14:paraId="222C8E4E" w14:textId="4EEBAF5D" w:rsidR="00D17ED8" w:rsidRPr="00F1243B" w:rsidRDefault="00F1243B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2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Lack of knowledge of the main world scientific competitors and the state of research on the subject of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</w:t>
            </w:r>
            <w:r w:rsidRPr="00F12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or the lack of information in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article</w:t>
            </w:r>
            <w:r w:rsidRPr="00F124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evaluation</w:t>
            </w:r>
          </w:p>
        </w:tc>
        <w:tc>
          <w:tcPr>
            <w:tcW w:w="1587" w:type="dxa"/>
          </w:tcPr>
          <w:p w14:paraId="225C17DC" w14:textId="42F5A375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7527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</w:tbl>
    <w:p w14:paraId="0066F632" w14:textId="77777777" w:rsidR="00D17ED8" w:rsidRPr="00044ADB" w:rsidRDefault="00D17ED8" w:rsidP="00D17ED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1AA5F6" w14:textId="0A5392E8" w:rsidR="00DC4B59" w:rsidRPr="0010209C" w:rsidRDefault="002F5F68" w:rsidP="000809F4">
      <w:pPr>
        <w:shd w:val="clear" w:color="auto" w:fill="D9D9D9" w:themeFill="background1" w:themeFillShade="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4. </w:t>
      </w:r>
      <w:bookmarkStart w:id="1" w:name="_Hlk71666649"/>
      <w:r w:rsidR="0010209C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Evaluation </w:t>
      </w:r>
      <w:bookmarkEnd w:id="1"/>
      <w:r w:rsidR="0010209C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of the proposed methods and approaches for solving the tasks </w:t>
      </w:r>
      <w:r w:rsid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of the study</w:t>
      </w:r>
      <w:r w:rsidR="00DC4B59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a7"/>
        <w:tblW w:w="10261" w:type="dxa"/>
        <w:tblInd w:w="360" w:type="dxa"/>
        <w:tblLook w:val="04A0" w:firstRow="1" w:lastRow="0" w:firstColumn="1" w:lastColumn="0" w:noHBand="0" w:noVBand="1"/>
      </w:tblPr>
      <w:tblGrid>
        <w:gridCol w:w="8674"/>
        <w:gridCol w:w="1587"/>
      </w:tblGrid>
      <w:tr w:rsidR="00044ADB" w:rsidRPr="00044ADB" w14:paraId="6AEA9936" w14:textId="77777777" w:rsidTr="000809F4">
        <w:tc>
          <w:tcPr>
            <w:tcW w:w="8674" w:type="dxa"/>
          </w:tcPr>
          <w:p w14:paraId="6A5AA2EB" w14:textId="7DCD1A04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2" w:name="_Hlk37408396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ethods and approaches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used 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allow successfully solving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chosen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tasks</w:t>
            </w:r>
          </w:p>
        </w:tc>
        <w:tc>
          <w:tcPr>
            <w:tcW w:w="1587" w:type="dxa"/>
          </w:tcPr>
          <w:p w14:paraId="3229067C" w14:textId="5A44B391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8369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08D429F9" w14:textId="77777777" w:rsidTr="000809F4">
        <w:tc>
          <w:tcPr>
            <w:tcW w:w="8674" w:type="dxa"/>
          </w:tcPr>
          <w:p w14:paraId="4504A879" w14:textId="5BF381F1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 general, the methods and approaches used are adequate to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chosen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tasks</w:t>
            </w:r>
          </w:p>
        </w:tc>
        <w:tc>
          <w:tcPr>
            <w:tcW w:w="1587" w:type="dxa"/>
          </w:tcPr>
          <w:p w14:paraId="5EC00D89" w14:textId="0E23DE10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235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6A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19CBDA37" w14:textId="77777777" w:rsidTr="000809F4">
        <w:tc>
          <w:tcPr>
            <w:tcW w:w="8674" w:type="dxa"/>
          </w:tcPr>
          <w:p w14:paraId="4E5AE9D5" w14:textId="1E8CD328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Outdated or partially outdated methods and approaches are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used</w:t>
            </w:r>
          </w:p>
        </w:tc>
        <w:tc>
          <w:tcPr>
            <w:tcW w:w="1587" w:type="dxa"/>
          </w:tcPr>
          <w:p w14:paraId="10C968F3" w14:textId="49F7DE36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0832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10D24126" w14:textId="77777777" w:rsidTr="000809F4">
        <w:tc>
          <w:tcPr>
            <w:tcW w:w="8674" w:type="dxa"/>
          </w:tcPr>
          <w:p w14:paraId="3C7F42B4" w14:textId="498FD4E2" w:rsidR="00D17ED8" w:rsidRPr="006D4E56" w:rsidRDefault="006D4E56" w:rsidP="00D1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Methods and approaches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used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not correspond to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chosen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tasks</w:t>
            </w:r>
          </w:p>
        </w:tc>
        <w:tc>
          <w:tcPr>
            <w:tcW w:w="1587" w:type="dxa"/>
          </w:tcPr>
          <w:p w14:paraId="792EBB3E" w14:textId="0FB09236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487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D17ED8" w:rsidRPr="00044ADB" w14:paraId="56BF843D" w14:textId="77777777" w:rsidTr="000809F4">
        <w:tc>
          <w:tcPr>
            <w:tcW w:w="8674" w:type="dxa"/>
          </w:tcPr>
          <w:p w14:paraId="6D19F996" w14:textId="354861FE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The methods and approaches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used 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not allow solving the chosen tasks</w:t>
            </w:r>
          </w:p>
        </w:tc>
        <w:tc>
          <w:tcPr>
            <w:tcW w:w="1587" w:type="dxa"/>
          </w:tcPr>
          <w:p w14:paraId="1888E4D5" w14:textId="60193AE7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461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  <w:bookmarkEnd w:id="2"/>
    </w:tbl>
    <w:p w14:paraId="3F06154F" w14:textId="77777777" w:rsidR="00D17ED8" w:rsidRPr="00044ADB" w:rsidRDefault="00D17ED8" w:rsidP="00D17ED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7CD69C" w14:textId="4AF22C25" w:rsidR="00DC4B59" w:rsidRPr="0010209C" w:rsidRDefault="002F5F68" w:rsidP="000809F4">
      <w:pPr>
        <w:shd w:val="clear" w:color="auto" w:fill="D9D9D9" w:themeFill="background1" w:themeFillShade="D9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5. </w:t>
      </w:r>
      <w:r w:rsidR="0010209C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Evaluation of the compliance of the proposed results with the world-level of research</w:t>
      </w:r>
      <w:r w:rsidR="00DC4B59" w:rsidRPr="001020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a7"/>
        <w:tblW w:w="10261" w:type="dxa"/>
        <w:tblInd w:w="360" w:type="dxa"/>
        <w:tblLook w:val="04A0" w:firstRow="1" w:lastRow="0" w:firstColumn="1" w:lastColumn="0" w:noHBand="0" w:noVBand="1"/>
      </w:tblPr>
      <w:tblGrid>
        <w:gridCol w:w="8674"/>
        <w:gridCol w:w="1587"/>
      </w:tblGrid>
      <w:tr w:rsidR="00044ADB" w:rsidRPr="00044ADB" w14:paraId="739A236C" w14:textId="77777777" w:rsidTr="000809F4">
        <w:tc>
          <w:tcPr>
            <w:tcW w:w="8674" w:type="dxa"/>
          </w:tcPr>
          <w:p w14:paraId="3B1D491B" w14:textId="6AE9E810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results of the research can significantly affect the modern global science, change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current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knowledge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the nature, structure and patterns of phenomena</w:t>
            </w:r>
            <w:r w:rsidR="003921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objects</w:t>
            </w:r>
          </w:p>
        </w:tc>
        <w:tc>
          <w:tcPr>
            <w:tcW w:w="1587" w:type="dxa"/>
          </w:tcPr>
          <w:p w14:paraId="6D8A743C" w14:textId="1AAB187A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459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874F1D" w:rsidRPr="00874F1D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23F98D2F" w14:textId="77777777" w:rsidTr="000809F4">
        <w:tc>
          <w:tcPr>
            <w:tcW w:w="8674" w:type="dxa"/>
          </w:tcPr>
          <w:p w14:paraId="7B4DC95C" w14:textId="74EB7FF2" w:rsidR="00D17ED8" w:rsidRPr="006D4E56" w:rsidRDefault="006D4E56" w:rsidP="00D17E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Fundamentally new results of high significance for global science</w:t>
            </w:r>
          </w:p>
        </w:tc>
        <w:tc>
          <w:tcPr>
            <w:tcW w:w="1587" w:type="dxa"/>
          </w:tcPr>
          <w:p w14:paraId="7232DA9C" w14:textId="63E4679E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798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874F1D" w:rsidRPr="00874F1D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070AB476" w14:textId="77777777" w:rsidTr="000809F4">
        <w:tc>
          <w:tcPr>
            <w:tcW w:w="8674" w:type="dxa"/>
          </w:tcPr>
          <w:p w14:paraId="37A9F6F4" w14:textId="65647AE1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Competitive results with limited relevance for global science</w:t>
            </w:r>
          </w:p>
        </w:tc>
        <w:tc>
          <w:tcPr>
            <w:tcW w:w="1587" w:type="dxa"/>
          </w:tcPr>
          <w:p w14:paraId="0E73AEEF" w14:textId="5864791E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0322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6A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874F1D" w:rsidRPr="00874F1D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44ADB" w:rsidRPr="00044ADB" w14:paraId="0325974B" w14:textId="77777777" w:rsidTr="000809F4">
        <w:tc>
          <w:tcPr>
            <w:tcW w:w="8674" w:type="dxa"/>
          </w:tcPr>
          <w:p w14:paraId="40B9B7BB" w14:textId="1292D834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he significance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esults for global science is not obvious at this stage, there is not enough information for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evaluation. A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dditional justification is recommended</w:t>
            </w:r>
          </w:p>
        </w:tc>
        <w:tc>
          <w:tcPr>
            <w:tcW w:w="1587" w:type="dxa"/>
          </w:tcPr>
          <w:p w14:paraId="2FCA68DC" w14:textId="3C0D11D0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88027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874F1D" w:rsidRPr="00874F1D">
              <w:rPr>
                <w:rFonts w:ascii="Times New Roman" w:eastAsia="Calibri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D17ED8" w:rsidRPr="00044ADB" w14:paraId="38EC54B9" w14:textId="77777777" w:rsidTr="000809F4">
        <w:tc>
          <w:tcPr>
            <w:tcW w:w="8674" w:type="dxa"/>
          </w:tcPr>
          <w:p w14:paraId="5429C3C7" w14:textId="4805F357" w:rsidR="00D17ED8" w:rsidRPr="006D4E56" w:rsidRDefault="006D4E56" w:rsidP="005646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Obviously, the results will not be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demand</w:t>
            </w:r>
            <w:r w:rsidRPr="006D4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by global science</w:t>
            </w:r>
          </w:p>
        </w:tc>
        <w:tc>
          <w:tcPr>
            <w:tcW w:w="1587" w:type="dxa"/>
          </w:tcPr>
          <w:p w14:paraId="61489797" w14:textId="755E4387" w:rsidR="00D17ED8" w:rsidRPr="00044ADB" w:rsidRDefault="00000000" w:rsidP="005646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426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ED8" w:rsidRPr="00044AD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17ED8" w:rsidRPr="00044ADB">
              <w:rPr>
                <w:sz w:val="24"/>
                <w:szCs w:val="24"/>
              </w:rPr>
              <w:t xml:space="preserve">    </w:t>
            </w:r>
            <w:r w:rsidR="00D17ED8" w:rsidRPr="0004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874F1D" w:rsidRPr="00874F1D">
              <w:rPr>
                <w:rFonts w:ascii="Times New Roman" w:eastAsia="Calibri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</w:tr>
    </w:tbl>
    <w:p w14:paraId="0B0DA271" w14:textId="77777777" w:rsidR="00D17ED8" w:rsidRPr="00044ADB" w:rsidRDefault="00D17ED8" w:rsidP="004352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4962"/>
        <w:gridCol w:w="708"/>
      </w:tblGrid>
      <w:tr w:rsidR="00044ADB" w:rsidRPr="00044ADB" w14:paraId="141EDA1E" w14:textId="55F6D467" w:rsidTr="00725BC1">
        <w:trPr>
          <w:trHeight w:val="378"/>
        </w:trPr>
        <w:tc>
          <w:tcPr>
            <w:tcW w:w="4962" w:type="dxa"/>
          </w:tcPr>
          <w:p w14:paraId="728FDD04" w14:textId="2AF4C910" w:rsidR="00DE1EE2" w:rsidRPr="00044ADB" w:rsidRDefault="00542DAE" w:rsidP="004352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  <w:proofErr w:type="spellStart"/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</w:t>
            </w:r>
            <w:proofErr w:type="spellEnd"/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points</w:t>
            </w:r>
            <w:proofErr w:type="spellEnd"/>
            <w:r w:rsidR="00DE1EE2" w:rsidRPr="0004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" w:type="dxa"/>
            <w:shd w:val="clear" w:color="auto" w:fill="auto"/>
          </w:tcPr>
          <w:p w14:paraId="793F647B" w14:textId="0B70BD40" w:rsidR="00DE1EE2" w:rsidRPr="00725BC1" w:rsidRDefault="00DE1EE2" w:rsidP="004352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1EE2" w:rsidRPr="009440AD" w14:paraId="376A431E" w14:textId="0FFEC690" w:rsidTr="004352A1">
        <w:trPr>
          <w:trHeight w:val="426"/>
        </w:trPr>
        <w:tc>
          <w:tcPr>
            <w:tcW w:w="4962" w:type="dxa"/>
          </w:tcPr>
          <w:p w14:paraId="62684EED" w14:textId="4A3E9108" w:rsidR="00725BC1" w:rsidRPr="00542DAE" w:rsidRDefault="00542DAE" w:rsidP="004352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Integra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ted</w:t>
            </w:r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score</w:t>
            </w:r>
            <w:r w:rsidR="00725BC1" w:rsidRPr="00542D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EA26785" w14:textId="0BFCABBE" w:rsidR="00DE1EE2" w:rsidRPr="00542DAE" w:rsidRDefault="00725BC1" w:rsidP="004352A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542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542DAE" w:rsidRPr="00542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um of points </w:t>
            </w:r>
            <w:r w:rsidR="00DE1EE2" w:rsidRPr="00542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/5):</w:t>
            </w:r>
          </w:p>
        </w:tc>
        <w:tc>
          <w:tcPr>
            <w:tcW w:w="708" w:type="dxa"/>
          </w:tcPr>
          <w:p w14:paraId="3C1429CD" w14:textId="640769BF" w:rsidR="00DE1EE2" w:rsidRPr="00542DAE" w:rsidRDefault="00DE1EE2" w:rsidP="004352A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4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542D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instrText xml:space="preserve"> B1/5 </w:instrText>
            </w:r>
            <w:r w:rsidRPr="0004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F18F333" w14:textId="77777777" w:rsidR="00DE1EE2" w:rsidRPr="00542DAE" w:rsidRDefault="00DE1EE2" w:rsidP="00DC4B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FF91634" w14:textId="77777777" w:rsidR="002B40BB" w:rsidRPr="00542DAE" w:rsidRDefault="002B40BB" w:rsidP="00DC4B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2D6873D" w14:textId="350C1698" w:rsidR="00DC4B59" w:rsidRPr="00E8344F" w:rsidRDefault="000165E2" w:rsidP="00DC4B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165E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Scientific Editor</w:t>
      </w:r>
      <w:r w:rsidR="009E73E3" w:rsidRPr="00E8344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's decision</w:t>
      </w:r>
      <w:r w:rsidR="00DC4B59" w:rsidRPr="00E8344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:</w:t>
      </w:r>
    </w:p>
    <w:p w14:paraId="75D57133" w14:textId="77777777" w:rsidR="00D17ED8" w:rsidRPr="00E8344F" w:rsidRDefault="00D17ED8" w:rsidP="00DC4B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14:paraId="022C27E5" w14:textId="1DAD2EE1" w:rsidR="009C1944" w:rsidRPr="00874F1D" w:rsidRDefault="00000000" w:rsidP="009C19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sdt>
        <w:sdtPr>
          <w:rPr>
            <w:b/>
            <w:sz w:val="28"/>
            <w:szCs w:val="28"/>
            <w:lang w:val="en-US"/>
          </w:rPr>
          <w:id w:val="-171125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944" w:rsidRPr="00874F1D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9C1944" w:rsidRPr="00874F1D">
        <w:rPr>
          <w:sz w:val="28"/>
          <w:szCs w:val="28"/>
          <w:lang w:val="en-US"/>
        </w:rPr>
        <w:t xml:space="preserve">    </w:t>
      </w:r>
      <w:r w:rsidR="00542DAE" w:rsidRPr="00874F1D">
        <w:rPr>
          <w:rFonts w:ascii="Times New Roman" w:eastAsia="Calibri" w:hAnsi="Times New Roman" w:cs="Times New Roman"/>
          <w:b/>
          <w:caps/>
          <w:sz w:val="24"/>
          <w:szCs w:val="24"/>
          <w:lang w:val="en-US"/>
        </w:rPr>
        <w:t>reject</w:t>
      </w:r>
      <w:r w:rsidR="00542DAE" w:rsidRPr="00874F1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9C1944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— </w:t>
      </w:r>
      <w:r w:rsidR="00874F1D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scientific level of the article </w:t>
      </w:r>
      <w:r w:rsid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does not </w:t>
      </w:r>
      <w:r w:rsidR="00874F1D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meet the requirements of the </w:t>
      </w:r>
      <w:r w:rsidR="00874F1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874F1D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ditorial </w:t>
      </w:r>
      <w:r w:rsidR="00874F1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874F1D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oard</w:t>
      </w:r>
      <w:r w:rsidR="009C1944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730335F5" w14:textId="6C3EEBEA" w:rsidR="009C1944" w:rsidRPr="003921ED" w:rsidRDefault="00874F1D" w:rsidP="009C19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decision is made if the integrated score is </w:t>
      </w:r>
      <w:r w:rsidR="009C1944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3921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9C1944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0–</w:t>
      </w:r>
      <w:r w:rsidR="000D2D4B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3921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0D2D4B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9C1944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921ED" w:rsidRPr="003921ED">
        <w:rPr>
          <w:rFonts w:ascii="Times New Roman" w:eastAsia="Calibri" w:hAnsi="Times New Roman" w:cs="Times New Roman"/>
          <w:sz w:val="24"/>
          <w:szCs w:val="24"/>
          <w:lang w:val="en-US"/>
        </w:rPr>
        <w:t>points</w:t>
      </w:r>
    </w:p>
    <w:p w14:paraId="1ABBA638" w14:textId="77777777" w:rsidR="00DC4B59" w:rsidRPr="00874F1D" w:rsidRDefault="00DC4B59" w:rsidP="009C19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</w:p>
    <w:p w14:paraId="49EC1DFF" w14:textId="01895911" w:rsidR="00DC4B59" w:rsidRPr="00874F1D" w:rsidRDefault="00000000" w:rsidP="009C19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sdt>
        <w:sdtPr>
          <w:rPr>
            <w:b/>
            <w:sz w:val="28"/>
            <w:szCs w:val="28"/>
            <w:lang w:val="en-US"/>
          </w:rPr>
          <w:id w:val="-50775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66A" w:rsidRPr="00874F1D">
            <w:rPr>
              <w:rFonts w:ascii="MS Gothic" w:eastAsia="MS Gothic" w:hAnsi="MS Gothic" w:hint="eastAsia"/>
              <w:b/>
              <w:sz w:val="28"/>
              <w:szCs w:val="28"/>
              <w:lang w:val="en-US"/>
            </w:rPr>
            <w:t>☐</w:t>
          </w:r>
        </w:sdtContent>
      </w:sdt>
      <w:r w:rsidR="009C1944" w:rsidRPr="00874F1D">
        <w:rPr>
          <w:sz w:val="28"/>
          <w:szCs w:val="28"/>
          <w:lang w:val="en-US"/>
        </w:rPr>
        <w:t xml:space="preserve">    </w:t>
      </w:r>
      <w:r w:rsidR="00542DAE" w:rsidRPr="00542DAE">
        <w:rPr>
          <w:rFonts w:ascii="Times New Roman" w:eastAsia="Calibri" w:hAnsi="Times New Roman" w:cs="Times New Roman"/>
          <w:b/>
          <w:caps/>
          <w:sz w:val="24"/>
          <w:szCs w:val="24"/>
          <w:lang w:val="en-US"/>
        </w:rPr>
        <w:t>accept</w:t>
      </w:r>
      <w:r w:rsidR="00542DAE" w:rsidRPr="00874F1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INTO WORK</w:t>
      </w:r>
      <w:r w:rsidR="00DC4B59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7ED8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—</w:t>
      </w:r>
      <w:r w:rsidR="00DC4B59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74F1D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scientific level of the article meets the requirements of the </w:t>
      </w:r>
      <w:r w:rsidR="00874F1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874F1D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ditorial </w:t>
      </w:r>
      <w:r w:rsidR="00874F1D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874F1D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oard</w:t>
      </w:r>
      <w:r w:rsidR="00DC4B59" w:rsidRPr="00874F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766E71D" w14:textId="591C9BB2" w:rsidR="00542DAE" w:rsidRDefault="00542DAE" w:rsidP="009C194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42D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decision is made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if the</w:t>
      </w:r>
      <w:r w:rsidRPr="00542D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integrated score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542D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3.5-5 points</w:t>
      </w:r>
    </w:p>
    <w:p w14:paraId="3FBC57A7" w14:textId="5BBC63FA" w:rsidR="009C1944" w:rsidRPr="00542DAE" w:rsidRDefault="00542DAE" w:rsidP="009C19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42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Recommendations to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42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Editorial Board</w:t>
      </w:r>
      <w:r w:rsidR="00725BC1" w:rsidRPr="00542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="00725BC1" w:rsidRPr="00542D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</w:t>
      </w:r>
    </w:p>
    <w:p w14:paraId="1D1EBCB9" w14:textId="5F12BF3E" w:rsidR="00402FA5" w:rsidRPr="00542DAE" w:rsidRDefault="00542DAE" w:rsidP="00402FA5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42DA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Recommend two reviewers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who have</w:t>
      </w:r>
      <w:r w:rsidRPr="00542DA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publications on the subject of the article in the last 3 years - if possible</w:t>
      </w:r>
      <w:r w:rsidR="00402FA5" w:rsidRPr="00542D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___________</w:t>
      </w:r>
    </w:p>
    <w:p w14:paraId="5825F67A" w14:textId="3F3AC19A" w:rsidR="008039E3" w:rsidRPr="007D7433" w:rsidRDefault="008039E3" w:rsidP="009C19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sectPr w:rsidR="008039E3" w:rsidRPr="007D7433" w:rsidSect="002F5F6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611E" w14:textId="77777777" w:rsidR="0066223F" w:rsidRDefault="0066223F" w:rsidP="00925A9E">
      <w:pPr>
        <w:spacing w:after="0" w:line="240" w:lineRule="auto"/>
      </w:pPr>
      <w:r>
        <w:separator/>
      </w:r>
    </w:p>
  </w:endnote>
  <w:endnote w:type="continuationSeparator" w:id="0">
    <w:p w14:paraId="2E439422" w14:textId="77777777" w:rsidR="0066223F" w:rsidRDefault="0066223F" w:rsidP="0092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346179"/>
      <w:docPartObj>
        <w:docPartGallery w:val="Page Numbers (Bottom of Page)"/>
        <w:docPartUnique/>
      </w:docPartObj>
    </w:sdtPr>
    <w:sdtContent>
      <w:p w14:paraId="7C05310B" w14:textId="189C5020" w:rsidR="00925A9E" w:rsidRDefault="00925A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CF6">
          <w:rPr>
            <w:noProof/>
          </w:rPr>
          <w:t>2</w:t>
        </w:r>
        <w:r>
          <w:fldChar w:fldCharType="end"/>
        </w:r>
      </w:p>
    </w:sdtContent>
  </w:sdt>
  <w:p w14:paraId="489D22A3" w14:textId="77777777" w:rsidR="00925A9E" w:rsidRDefault="00925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B70E9" w14:textId="77777777" w:rsidR="0066223F" w:rsidRDefault="0066223F" w:rsidP="00925A9E">
      <w:pPr>
        <w:spacing w:after="0" w:line="240" w:lineRule="auto"/>
      </w:pPr>
      <w:r>
        <w:separator/>
      </w:r>
    </w:p>
  </w:footnote>
  <w:footnote w:type="continuationSeparator" w:id="0">
    <w:p w14:paraId="2F219E52" w14:textId="77777777" w:rsidR="0066223F" w:rsidRDefault="0066223F" w:rsidP="0092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1D4"/>
    <w:multiLevelType w:val="hybridMultilevel"/>
    <w:tmpl w:val="860C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224"/>
    <w:multiLevelType w:val="hybridMultilevel"/>
    <w:tmpl w:val="AC606588"/>
    <w:lvl w:ilvl="0" w:tplc="E40E8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046"/>
    <w:multiLevelType w:val="multilevel"/>
    <w:tmpl w:val="F5C668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D442602"/>
    <w:multiLevelType w:val="hybridMultilevel"/>
    <w:tmpl w:val="AD761C82"/>
    <w:lvl w:ilvl="0" w:tplc="EFB804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2F33"/>
    <w:multiLevelType w:val="hybridMultilevel"/>
    <w:tmpl w:val="C5DACBE0"/>
    <w:lvl w:ilvl="0" w:tplc="E40E8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115F2"/>
    <w:multiLevelType w:val="hybridMultilevel"/>
    <w:tmpl w:val="44E2F8F8"/>
    <w:lvl w:ilvl="0" w:tplc="E40E8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D75"/>
    <w:multiLevelType w:val="hybridMultilevel"/>
    <w:tmpl w:val="3796D650"/>
    <w:lvl w:ilvl="0" w:tplc="E40E8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07D4A"/>
    <w:multiLevelType w:val="hybridMultilevel"/>
    <w:tmpl w:val="B130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F5D97"/>
    <w:multiLevelType w:val="hybridMultilevel"/>
    <w:tmpl w:val="6E984106"/>
    <w:lvl w:ilvl="0" w:tplc="E40E8E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99879">
    <w:abstractNumId w:val="3"/>
  </w:num>
  <w:num w:numId="2" w16cid:durableId="1857570769">
    <w:abstractNumId w:val="8"/>
  </w:num>
  <w:num w:numId="3" w16cid:durableId="1263101316">
    <w:abstractNumId w:val="6"/>
  </w:num>
  <w:num w:numId="4" w16cid:durableId="387729622">
    <w:abstractNumId w:val="1"/>
  </w:num>
  <w:num w:numId="5" w16cid:durableId="1676565441">
    <w:abstractNumId w:val="5"/>
  </w:num>
  <w:num w:numId="6" w16cid:durableId="643202573">
    <w:abstractNumId w:val="4"/>
  </w:num>
  <w:num w:numId="7" w16cid:durableId="1371225585">
    <w:abstractNumId w:val="2"/>
  </w:num>
  <w:num w:numId="8" w16cid:durableId="339043998">
    <w:abstractNumId w:val="7"/>
  </w:num>
  <w:num w:numId="9" w16cid:durableId="126537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59"/>
    <w:rsid w:val="00015870"/>
    <w:rsid w:val="000165E2"/>
    <w:rsid w:val="00016CA9"/>
    <w:rsid w:val="00044ADB"/>
    <w:rsid w:val="00061C21"/>
    <w:rsid w:val="00067558"/>
    <w:rsid w:val="000758F3"/>
    <w:rsid w:val="000809F4"/>
    <w:rsid w:val="00086ECE"/>
    <w:rsid w:val="000A7309"/>
    <w:rsid w:val="000D2D4B"/>
    <w:rsid w:val="0010209C"/>
    <w:rsid w:val="001B0F29"/>
    <w:rsid w:val="001F7A44"/>
    <w:rsid w:val="002B40BB"/>
    <w:rsid w:val="002D2652"/>
    <w:rsid w:val="002F5F68"/>
    <w:rsid w:val="003200A2"/>
    <w:rsid w:val="00321D41"/>
    <w:rsid w:val="00346760"/>
    <w:rsid w:val="00356558"/>
    <w:rsid w:val="00357D74"/>
    <w:rsid w:val="003921ED"/>
    <w:rsid w:val="003A1037"/>
    <w:rsid w:val="00402FA5"/>
    <w:rsid w:val="0041413E"/>
    <w:rsid w:val="004352A1"/>
    <w:rsid w:val="0049596C"/>
    <w:rsid w:val="004B50ED"/>
    <w:rsid w:val="00503414"/>
    <w:rsid w:val="00542DAE"/>
    <w:rsid w:val="00554F31"/>
    <w:rsid w:val="005C7E4E"/>
    <w:rsid w:val="005E4EC0"/>
    <w:rsid w:val="005F1792"/>
    <w:rsid w:val="0066223F"/>
    <w:rsid w:val="006A466A"/>
    <w:rsid w:val="006D4E56"/>
    <w:rsid w:val="006F5EDA"/>
    <w:rsid w:val="007024CB"/>
    <w:rsid w:val="00710B11"/>
    <w:rsid w:val="00725BC1"/>
    <w:rsid w:val="007D7433"/>
    <w:rsid w:val="007E171C"/>
    <w:rsid w:val="008039E3"/>
    <w:rsid w:val="00874F1D"/>
    <w:rsid w:val="008B4000"/>
    <w:rsid w:val="008D0D93"/>
    <w:rsid w:val="008D4265"/>
    <w:rsid w:val="00925A9E"/>
    <w:rsid w:val="009440AD"/>
    <w:rsid w:val="009667A6"/>
    <w:rsid w:val="009B02F5"/>
    <w:rsid w:val="009C1944"/>
    <w:rsid w:val="009E73E3"/>
    <w:rsid w:val="00A462B9"/>
    <w:rsid w:val="00B06170"/>
    <w:rsid w:val="00BC4FA5"/>
    <w:rsid w:val="00BE0BEC"/>
    <w:rsid w:val="00BF54F4"/>
    <w:rsid w:val="00BF5C77"/>
    <w:rsid w:val="00C0385F"/>
    <w:rsid w:val="00C60260"/>
    <w:rsid w:val="00CB5C48"/>
    <w:rsid w:val="00CC1F54"/>
    <w:rsid w:val="00CE3C89"/>
    <w:rsid w:val="00CF2CF6"/>
    <w:rsid w:val="00D17ED8"/>
    <w:rsid w:val="00D2661E"/>
    <w:rsid w:val="00D46167"/>
    <w:rsid w:val="00D84614"/>
    <w:rsid w:val="00DC4B59"/>
    <w:rsid w:val="00DE1EE2"/>
    <w:rsid w:val="00E07ACB"/>
    <w:rsid w:val="00E8344F"/>
    <w:rsid w:val="00E90E17"/>
    <w:rsid w:val="00EB2754"/>
    <w:rsid w:val="00F1243B"/>
    <w:rsid w:val="00F35442"/>
    <w:rsid w:val="00F549F4"/>
    <w:rsid w:val="00F80DE5"/>
    <w:rsid w:val="00FE140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03DA6"/>
  <w15:docId w15:val="{0A9B1D7C-6800-4F84-8D8F-243436BE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A9E"/>
  </w:style>
  <w:style w:type="paragraph" w:styleId="a5">
    <w:name w:val="footer"/>
    <w:basedOn w:val="a"/>
    <w:link w:val="a6"/>
    <w:uiPriority w:val="99"/>
    <w:unhideWhenUsed/>
    <w:rsid w:val="0092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A9E"/>
  </w:style>
  <w:style w:type="table" w:styleId="a7">
    <w:name w:val="Table Grid"/>
    <w:basedOn w:val="a1"/>
    <w:uiPriority w:val="39"/>
    <w:rsid w:val="002F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F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17ED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39E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39E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266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266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266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66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2661E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E83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Осокина</dc:creator>
  <cp:lastModifiedBy>User</cp:lastModifiedBy>
  <cp:revision>4</cp:revision>
  <dcterms:created xsi:type="dcterms:W3CDTF">2025-02-04T06:08:00Z</dcterms:created>
  <dcterms:modified xsi:type="dcterms:W3CDTF">2025-02-04T06:08:00Z</dcterms:modified>
</cp:coreProperties>
</file>